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u w:val="single"/>
          <w:lang w:val="en-US"/>
        </w:rPr>
      </w:pPr>
      <w:r>
        <w:rPr>
          <w:rFonts w:hint="default"/>
          <w:b/>
          <w:bCs/>
          <w:u w:val="single"/>
          <w:lang w:val="en-US"/>
        </w:rPr>
        <w:t>Strings</w:t>
      </w:r>
    </w:p>
    <w:p>
      <w:pPr>
        <w:jc w:val="center"/>
        <w:rPr>
          <w:rFonts w:hint="default"/>
          <w:b/>
          <w:bCs/>
          <w:u w:val="single"/>
          <w:lang w:val="en-US"/>
        </w:rPr>
      </w:pPr>
    </w:p>
    <w:p>
      <w:pPr>
        <w:jc w:val="left"/>
        <w:rPr>
          <w:rFonts w:hint="default"/>
          <w:b w:val="0"/>
          <w:bCs w:val="0"/>
          <w:u w:val="none"/>
          <w:lang w:val="en-US"/>
        </w:rPr>
      </w:pPr>
      <w:r>
        <w:rPr>
          <w:rFonts w:hint="default"/>
          <w:b w:val="0"/>
          <w:bCs w:val="0"/>
          <w:u w:val="none"/>
          <w:lang w:val="en-US"/>
        </w:rPr>
        <w:t>Introduction:</w:t>
      </w:r>
    </w:p>
    <w:p>
      <w:pPr>
        <w:jc w:val="left"/>
      </w:pPr>
      <w:r>
        <w:drawing>
          <wp:inline distT="0" distB="0" distL="114300" distR="114300">
            <wp:extent cx="5267960" cy="2361565"/>
            <wp:effectExtent l="0" t="0" r="889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Print frequencies of character in sorting order</w:t>
      </w:r>
    </w:p>
    <w:p>
      <w:pPr>
        <w:jc w:val="left"/>
      </w:pPr>
      <w:r>
        <w:drawing>
          <wp:inline distT="0" distB="0" distL="114300" distR="114300">
            <wp:extent cx="5271770" cy="236220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Strings in Java: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String Class is immutable, does not change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StringBuffer is mutable and thread safe - Used in multi thread model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StringBuilder is mutable and not thread safe - Used in single thread model</w:t>
      </w:r>
    </w:p>
    <w:p>
      <w:pPr>
        <w:jc w:val="left"/>
      </w:pPr>
      <w:r>
        <w:drawing>
          <wp:inline distT="0" distB="0" distL="114300" distR="114300">
            <wp:extent cx="5267960" cy="2344420"/>
            <wp:effectExtent l="0" t="0" r="8890" b="177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8595" cy="2346960"/>
            <wp:effectExtent l="0" t="0" r="8255" b="152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Literals:</w:t>
      </w:r>
    </w:p>
    <w:p>
      <w:pPr>
        <w:jc w:val="left"/>
      </w:pPr>
      <w:r>
        <w:drawing>
          <wp:inline distT="0" distB="0" distL="114300" distR="114300">
            <wp:extent cx="5271135" cy="2353945"/>
            <wp:effectExtent l="0" t="0" r="571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Contains:</w:t>
      </w:r>
    </w:p>
    <w:p>
      <w:pPr>
        <w:jc w:val="left"/>
      </w:pPr>
      <w:r>
        <w:drawing>
          <wp:inline distT="0" distB="0" distL="114300" distR="114300">
            <wp:extent cx="5267325" cy="2342515"/>
            <wp:effectExtent l="0" t="0" r="952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Equals:</w:t>
      </w:r>
    </w:p>
    <w:p>
      <w:pPr>
        <w:jc w:val="left"/>
      </w:pPr>
      <w:r>
        <w:drawing>
          <wp:inline distT="0" distB="0" distL="114300" distR="114300">
            <wp:extent cx="5270500" cy="2346325"/>
            <wp:effectExtent l="0" t="0" r="6350" b="15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compareTo: Compares lexicographically and then returns the output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Below: g in s1 comes after f in s2, so s1 is greater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0500" cy="2346325"/>
            <wp:effectExtent l="0" t="0" r="6350" b="158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indexOf: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Returns negative value if str2 is not present in str1 and if present returns the index of first occurrence </w:t>
      </w:r>
    </w:p>
    <w:p>
      <w:pPr>
        <w:jc w:val="left"/>
      </w:pPr>
      <w:r>
        <w:drawing>
          <wp:inline distT="0" distB="0" distL="114300" distR="114300">
            <wp:extent cx="5273040" cy="2359025"/>
            <wp:effectExtent l="0" t="0" r="381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concat: When concat is performed , a new object is created since string is immutable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Hence s1==s2 will be false in below</w:t>
      </w:r>
    </w:p>
    <w:p>
      <w:p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71770" cy="236220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Palindrome check:</w:t>
      </w:r>
    </w:p>
    <w:p>
      <w:pPr>
        <w:jc w:val="left"/>
      </w:pPr>
      <w:r>
        <w:drawing>
          <wp:inline distT="0" distB="0" distL="114300" distR="114300">
            <wp:extent cx="5266055" cy="2339340"/>
            <wp:effectExtent l="0" t="0" r="1079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 Time and space comp is theta(n)</w:t>
      </w:r>
    </w:p>
    <w:p>
      <w:pPr>
        <w:jc w:val="left"/>
      </w:pPr>
      <w:r>
        <w:drawing>
          <wp:inline distT="0" distB="0" distL="114300" distR="114300">
            <wp:extent cx="5265420" cy="2337435"/>
            <wp:effectExtent l="0" t="0" r="1143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67960" cy="2350135"/>
            <wp:effectExtent l="0" t="0" r="8890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Check if string is subsequence of other:</w:t>
      </w:r>
    </w:p>
    <w:p>
      <w:pPr>
        <w:jc w:val="left"/>
      </w:pPr>
      <w:r>
        <w:drawing>
          <wp:inline distT="0" distB="0" distL="114300" distR="114300">
            <wp:extent cx="5267325" cy="2336800"/>
            <wp:effectExtent l="0" t="0" r="952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Approach:</w:t>
      </w:r>
    </w:p>
    <w:p>
      <w:pPr>
        <w:jc w:val="left"/>
      </w:pPr>
      <w:r>
        <w:drawing>
          <wp:inline distT="0" distB="0" distL="114300" distR="114300">
            <wp:extent cx="5273675" cy="2321560"/>
            <wp:effectExtent l="0" t="0" r="317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6690" cy="2339975"/>
            <wp:effectExtent l="0" t="0" r="1016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Check for Anagram:</w:t>
      </w:r>
    </w:p>
    <w:p>
      <w:pPr>
        <w:jc w:val="left"/>
      </w:pPr>
      <w:r>
        <w:drawing>
          <wp:inline distT="0" distB="0" distL="114300" distR="114300">
            <wp:extent cx="5271135" cy="2348230"/>
            <wp:effectExtent l="0" t="0" r="5715" b="139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sol:Time comp is O(nlogn)</w:t>
      </w:r>
    </w:p>
    <w:p>
      <w:pPr>
        <w:jc w:val="left"/>
      </w:pPr>
      <w:r>
        <w:drawing>
          <wp:inline distT="0" distB="0" distL="114300" distR="114300">
            <wp:extent cx="5271135" cy="2365375"/>
            <wp:effectExtent l="0" t="0" r="5715" b="158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sol:Time comp is O(n+CHAR)</w:t>
      </w:r>
    </w:p>
    <w:p>
      <w:pPr>
        <w:jc w:val="left"/>
      </w:pPr>
      <w:r>
        <w:drawing>
          <wp:inline distT="0" distB="0" distL="114300" distR="114300">
            <wp:extent cx="5273040" cy="2353945"/>
            <wp:effectExtent l="0" t="0" r="381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Left most repeating character:</w:t>
      </w:r>
    </w:p>
    <w:p>
      <w:pPr>
        <w:jc w:val="left"/>
      </w:pPr>
      <w:r>
        <w:drawing>
          <wp:inline distT="0" distB="0" distL="114300" distR="114300">
            <wp:extent cx="5268595" cy="2346960"/>
            <wp:effectExtent l="0" t="0" r="8255" b="152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app: Time comp is O(n^2)</w:t>
      </w:r>
    </w:p>
    <w:p>
      <w:pPr>
        <w:jc w:val="left"/>
      </w:pPr>
      <w:r>
        <w:drawing>
          <wp:inline distT="0" distB="0" distL="114300" distR="114300">
            <wp:extent cx="5271135" cy="2399665"/>
            <wp:effectExtent l="0" t="0" r="571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Better app:O(n)</w:t>
      </w:r>
    </w:p>
    <w:p>
      <w:pPr>
        <w:jc w:val="left"/>
      </w:pPr>
      <w:r>
        <w:drawing>
          <wp:inline distT="0" distB="0" distL="114300" distR="114300">
            <wp:extent cx="5267325" cy="2348230"/>
            <wp:effectExtent l="0" t="0" r="9525" b="139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app:</w:t>
      </w:r>
    </w:p>
    <w:p>
      <w:pPr>
        <w:jc w:val="left"/>
      </w:pPr>
      <w:r>
        <w:drawing>
          <wp:inline distT="0" distB="0" distL="114300" distR="114300">
            <wp:extent cx="5270500" cy="2334895"/>
            <wp:effectExtent l="0" t="0" r="635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Left most non-repeating char:</w:t>
      </w:r>
    </w:p>
    <w:p>
      <w:pPr>
        <w:jc w:val="left"/>
      </w:pPr>
      <w:r>
        <w:drawing>
          <wp:inline distT="0" distB="0" distL="114300" distR="114300">
            <wp:extent cx="5269865" cy="2355215"/>
            <wp:effectExtent l="0" t="0" r="698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app:O(n^2)</w:t>
      </w:r>
    </w:p>
    <w:p>
      <w:pPr>
        <w:jc w:val="left"/>
      </w:pPr>
      <w:r>
        <w:drawing>
          <wp:inline distT="0" distB="0" distL="114300" distR="114300">
            <wp:extent cx="5271770" cy="2367915"/>
            <wp:effectExtent l="0" t="0" r="5080" b="133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Better sol:</w:t>
      </w:r>
    </w:p>
    <w:p>
      <w:pPr>
        <w:jc w:val="left"/>
      </w:pPr>
      <w:r>
        <w:drawing>
          <wp:inline distT="0" distB="0" distL="114300" distR="114300">
            <wp:extent cx="5273675" cy="2332990"/>
            <wp:effectExtent l="0" t="0" r="3175" b="101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Reverse words in a string:</w:t>
      </w:r>
    </w:p>
    <w:p>
      <w:pPr>
        <w:jc w:val="left"/>
      </w:pPr>
      <w:r>
        <w:drawing>
          <wp:inline distT="0" distB="0" distL="114300" distR="114300">
            <wp:extent cx="5273675" cy="2355850"/>
            <wp:effectExtent l="0" t="0" r="317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app:</w:t>
      </w:r>
    </w:p>
    <w:p>
      <w:pPr>
        <w:jc w:val="left"/>
      </w:pPr>
      <w:r>
        <w:drawing>
          <wp:inline distT="0" distB="0" distL="114300" distR="114300">
            <wp:extent cx="5265420" cy="2388235"/>
            <wp:effectExtent l="0" t="0" r="11430" b="120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70500" cy="2357755"/>
            <wp:effectExtent l="0" t="0" r="635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2380615"/>
            <wp:effectExtent l="0" t="0" r="635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Overview of Pattern searching:</w:t>
      </w:r>
    </w:p>
    <w:p>
      <w:pPr>
        <w:jc w:val="left"/>
      </w:pPr>
      <w:r>
        <w:drawing>
          <wp:inline distT="0" distB="0" distL="114300" distR="114300">
            <wp:extent cx="5267960" cy="2361565"/>
            <wp:effectExtent l="0" t="0" r="889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2353945"/>
            <wp:effectExtent l="0" t="0" r="9525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pattern search:</w:t>
      </w:r>
    </w:p>
    <w:p>
      <w:pPr>
        <w:jc w:val="left"/>
      </w:pPr>
      <w:r>
        <w:drawing>
          <wp:inline distT="0" distB="0" distL="114300" distR="114300">
            <wp:extent cx="5270500" cy="2323465"/>
            <wp:effectExtent l="0" t="0" r="635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Improved Naive algo for distinct pattern:</w:t>
      </w:r>
    </w:p>
    <w:p>
      <w:pPr>
        <w:jc w:val="left"/>
      </w:pPr>
      <w:r>
        <w:drawing>
          <wp:inline distT="0" distB="0" distL="114300" distR="114300">
            <wp:extent cx="5271135" cy="2348230"/>
            <wp:effectExtent l="0" t="0" r="5715" b="139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Sol:</w:t>
      </w:r>
    </w:p>
    <w:p>
      <w:pPr>
        <w:jc w:val="left"/>
      </w:pPr>
      <w:r>
        <w:drawing>
          <wp:inline distT="0" distB="0" distL="114300" distR="114300">
            <wp:extent cx="5268595" cy="2364105"/>
            <wp:effectExtent l="0" t="0" r="8255" b="171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Rabin Karp Algorithm: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We will compare the Hash value of the pattern with the text window.</w:t>
      </w:r>
    </w:p>
    <w:p>
      <w:pPr>
        <w:jc w:val="left"/>
      </w:pPr>
      <w:r>
        <w:drawing>
          <wp:inline distT="0" distB="0" distL="114300" distR="114300">
            <wp:extent cx="5267325" cy="2342515"/>
            <wp:effectExtent l="0" t="0" r="952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2331085"/>
            <wp:effectExtent l="0" t="0" r="9525" b="1206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372995"/>
            <wp:effectExtent l="0" t="0" r="317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355850"/>
            <wp:effectExtent l="0" t="0" r="3175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KMP Algorithm: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Count of prefix and suffix</w:t>
      </w:r>
    </w:p>
    <w:p>
      <w:pPr>
        <w:jc w:val="left"/>
      </w:pPr>
      <w:r>
        <w:drawing>
          <wp:inline distT="0" distB="0" distL="114300" distR="114300">
            <wp:extent cx="5266055" cy="2339340"/>
            <wp:effectExtent l="0" t="0" r="1079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67960" cy="2367280"/>
            <wp:effectExtent l="0" t="0" r="8890" b="139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65420" cy="2359660"/>
            <wp:effectExtent l="0" t="0" r="1143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2363470"/>
            <wp:effectExtent l="0" t="0" r="6350" b="177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5420" cy="2348230"/>
            <wp:effectExtent l="0" t="0" r="11430" b="139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KMP String matching:</w:t>
      </w:r>
    </w:p>
    <w:p>
      <w:pPr>
        <w:jc w:val="left"/>
      </w:pPr>
      <w:r>
        <w:drawing>
          <wp:inline distT="0" distB="0" distL="114300" distR="114300">
            <wp:extent cx="5267960" cy="2361565"/>
            <wp:effectExtent l="0" t="0" r="889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355850"/>
            <wp:effectExtent l="0" t="0" r="3175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Check for rotation: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3675" cy="2361565"/>
            <wp:effectExtent l="0" t="0" r="3175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Sol:O(n)</w:t>
      </w:r>
    </w:p>
    <w:p>
      <w:pPr>
        <w:jc w:val="left"/>
      </w:pPr>
      <w:r>
        <w:drawing>
          <wp:inline distT="0" distB="0" distL="114300" distR="114300">
            <wp:extent cx="5270500" cy="2334895"/>
            <wp:effectExtent l="0" t="0" r="635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Anagram Search:</w:t>
      </w:r>
    </w:p>
    <w:p>
      <w:pPr>
        <w:jc w:val="left"/>
      </w:pPr>
      <w:r>
        <w:drawing>
          <wp:inline distT="0" distB="0" distL="114300" distR="114300">
            <wp:extent cx="5273675" cy="2355850"/>
            <wp:effectExtent l="0" t="0" r="3175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7960" cy="2367280"/>
            <wp:effectExtent l="0" t="0" r="8890" b="139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67325" cy="2336800"/>
            <wp:effectExtent l="0" t="0" r="9525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5420" cy="2371090"/>
            <wp:effectExtent l="0" t="0" r="11430" b="1016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Lexicographic rank of a string: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7325" cy="2364740"/>
            <wp:effectExtent l="0" t="0" r="9525" b="165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960" cy="2338705"/>
            <wp:effectExtent l="0" t="0" r="889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Sol:</w:t>
      </w:r>
    </w:p>
    <w:p>
      <w:pPr>
        <w:jc w:val="left"/>
      </w:pPr>
      <w:r>
        <w:drawing>
          <wp:inline distT="0" distB="0" distL="114300" distR="114300">
            <wp:extent cx="5267325" cy="2364740"/>
            <wp:effectExtent l="0" t="0" r="9525" b="165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2345055"/>
            <wp:effectExtent l="0" t="0" r="5080" b="171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Longest substring with distinct characters:</w:t>
      </w:r>
    </w:p>
    <w:p>
      <w:pPr>
        <w:jc w:val="left"/>
      </w:pPr>
      <w:r>
        <w:drawing>
          <wp:inline distT="0" distB="0" distL="114300" distR="114300">
            <wp:extent cx="5268595" cy="2352675"/>
            <wp:effectExtent l="0" t="0" r="825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67325" cy="2353945"/>
            <wp:effectExtent l="0" t="0" r="9525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Better sol:</w:t>
      </w:r>
    </w:p>
    <w:p>
      <w:pPr>
        <w:jc w:val="left"/>
      </w:pPr>
      <w:r>
        <w:drawing>
          <wp:inline distT="0" distB="0" distL="114300" distR="114300">
            <wp:extent cx="5267325" cy="2370455"/>
            <wp:effectExtent l="0" t="0" r="9525" b="1079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EffSol:</w:t>
      </w:r>
    </w:p>
    <w:p>
      <w:pPr>
        <w:jc w:val="left"/>
      </w:pPr>
      <w:r>
        <w:drawing>
          <wp:inline distT="0" distB="0" distL="114300" distR="114300">
            <wp:extent cx="5267325" cy="2370455"/>
            <wp:effectExtent l="0" t="0" r="9525" b="107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2372995"/>
            <wp:effectExtent l="0" t="0" r="3175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7960" cy="2344420"/>
            <wp:effectExtent l="0" t="0" r="8890" b="177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left"/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96D76"/>
    <w:rsid w:val="00F846FE"/>
    <w:rsid w:val="02C6646F"/>
    <w:rsid w:val="030419F2"/>
    <w:rsid w:val="06EB5EF7"/>
    <w:rsid w:val="06F1551B"/>
    <w:rsid w:val="071767B3"/>
    <w:rsid w:val="08BA4A99"/>
    <w:rsid w:val="08E113A5"/>
    <w:rsid w:val="099C6078"/>
    <w:rsid w:val="0A2B70A9"/>
    <w:rsid w:val="0A4B4AEC"/>
    <w:rsid w:val="0AAE56AB"/>
    <w:rsid w:val="0AFE50A6"/>
    <w:rsid w:val="0B093501"/>
    <w:rsid w:val="0BC03F63"/>
    <w:rsid w:val="0CEB02D1"/>
    <w:rsid w:val="0D3E7AE4"/>
    <w:rsid w:val="0DF37C8F"/>
    <w:rsid w:val="100159AD"/>
    <w:rsid w:val="100F2A70"/>
    <w:rsid w:val="158D5251"/>
    <w:rsid w:val="15C91DED"/>
    <w:rsid w:val="162F1FAC"/>
    <w:rsid w:val="198F50D4"/>
    <w:rsid w:val="1A741D8A"/>
    <w:rsid w:val="1C4C16D5"/>
    <w:rsid w:val="1D220092"/>
    <w:rsid w:val="1F7A0061"/>
    <w:rsid w:val="203355D7"/>
    <w:rsid w:val="20C7302A"/>
    <w:rsid w:val="23A54C0A"/>
    <w:rsid w:val="23EC3F9A"/>
    <w:rsid w:val="25724261"/>
    <w:rsid w:val="28012521"/>
    <w:rsid w:val="29D84609"/>
    <w:rsid w:val="2B701FA8"/>
    <w:rsid w:val="2F751050"/>
    <w:rsid w:val="30FD465D"/>
    <w:rsid w:val="315B6F26"/>
    <w:rsid w:val="321E682D"/>
    <w:rsid w:val="35EB190E"/>
    <w:rsid w:val="368C29F3"/>
    <w:rsid w:val="378E7E9A"/>
    <w:rsid w:val="37FA1611"/>
    <w:rsid w:val="39207E93"/>
    <w:rsid w:val="3AD33786"/>
    <w:rsid w:val="3B7A3AA9"/>
    <w:rsid w:val="3C295A1D"/>
    <w:rsid w:val="3CBD5F45"/>
    <w:rsid w:val="3CFF0D98"/>
    <w:rsid w:val="3DA865F5"/>
    <w:rsid w:val="3ED53E42"/>
    <w:rsid w:val="3EE748ED"/>
    <w:rsid w:val="4119704F"/>
    <w:rsid w:val="41543E32"/>
    <w:rsid w:val="42173181"/>
    <w:rsid w:val="43581450"/>
    <w:rsid w:val="45623456"/>
    <w:rsid w:val="47581318"/>
    <w:rsid w:val="47922B7A"/>
    <w:rsid w:val="47A653D1"/>
    <w:rsid w:val="4AAE3B5B"/>
    <w:rsid w:val="51383FF2"/>
    <w:rsid w:val="55535F26"/>
    <w:rsid w:val="55C85BF0"/>
    <w:rsid w:val="59311236"/>
    <w:rsid w:val="59DE6C68"/>
    <w:rsid w:val="5B2945C7"/>
    <w:rsid w:val="5B7759C3"/>
    <w:rsid w:val="5E2C0636"/>
    <w:rsid w:val="63193EAC"/>
    <w:rsid w:val="648F735B"/>
    <w:rsid w:val="661B5D7D"/>
    <w:rsid w:val="67646F87"/>
    <w:rsid w:val="68950164"/>
    <w:rsid w:val="68EB10AB"/>
    <w:rsid w:val="6A62204F"/>
    <w:rsid w:val="6B31014D"/>
    <w:rsid w:val="6BE66332"/>
    <w:rsid w:val="6E523BD2"/>
    <w:rsid w:val="6FCB7CE9"/>
    <w:rsid w:val="70F22BBA"/>
    <w:rsid w:val="71061DD5"/>
    <w:rsid w:val="719A53BE"/>
    <w:rsid w:val="739E58CE"/>
    <w:rsid w:val="73E323D2"/>
    <w:rsid w:val="741E7A43"/>
    <w:rsid w:val="75FD3A38"/>
    <w:rsid w:val="76694C92"/>
    <w:rsid w:val="767303B8"/>
    <w:rsid w:val="7ABB4667"/>
    <w:rsid w:val="7BE51197"/>
    <w:rsid w:val="7BFB5116"/>
    <w:rsid w:val="7DA50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customXml" Target="../customXml/item1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65</TotalTime>
  <ScaleCrop>false</ScaleCrop>
  <LinksUpToDate>false</LinksUpToDate>
  <CharactersWithSpaces>0</CharactersWithSpaces>
  <Application>WPS Office_11.2.0.10132_F1E327BC-269C-435d-A152-05C5408002CA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2021-05-31T01:42:34Z</dcterms:created>
  <dc:creator>Vinay</dc:creator>
  <cp:lastModifiedBy>Vinay</cp:lastModifiedBy>
  <dcterms:modified xsi:type="dcterms:W3CDTF">2021-06-07T03:24:27Z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1033-11.2.0.10132</vt:lpwstr>
  </property>
</Properties>
</file>